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80" w:rsidRPr="004E5B1A" w:rsidRDefault="00A373F4" w:rsidP="005B2E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2022-2023</w:t>
      </w:r>
      <w:r w:rsidR="005B2E01" w:rsidRPr="004E5B1A">
        <w:rPr>
          <w:rFonts w:ascii="Times New Roman" w:hAnsi="Times New Roman" w:cs="Times New Roman"/>
          <w:b/>
          <w:szCs w:val="24"/>
        </w:rPr>
        <w:t xml:space="preserve"> EĞİTİM- ÖĞRETİM YILI</w:t>
      </w:r>
    </w:p>
    <w:p w:rsidR="005B2E01" w:rsidRPr="004E5B1A" w:rsidRDefault="00A373F4" w:rsidP="005B2E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ÖZDEMİRCİ</w:t>
      </w:r>
      <w:r w:rsidR="005B2E01" w:rsidRPr="004E5B1A">
        <w:rPr>
          <w:rFonts w:ascii="Times New Roman" w:hAnsi="Times New Roman" w:cs="Times New Roman"/>
          <w:b/>
          <w:szCs w:val="24"/>
        </w:rPr>
        <w:t xml:space="preserve"> ORTAOKULU</w:t>
      </w:r>
    </w:p>
    <w:p w:rsidR="005B2E01" w:rsidRPr="004E5B1A" w:rsidRDefault="00A373F4" w:rsidP="005B2E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KADINA YÖNELİK ŞİDDETİ ÖNLEME EYLEM PLANI</w:t>
      </w:r>
      <w:r w:rsidR="005B2E01" w:rsidRPr="004E5B1A">
        <w:rPr>
          <w:rFonts w:ascii="Times New Roman" w:hAnsi="Times New Roman" w:cs="Times New Roman"/>
          <w:b/>
          <w:szCs w:val="24"/>
        </w:rPr>
        <w:t xml:space="preserve"> UYGULAMA TAKVİMİ</w:t>
      </w:r>
    </w:p>
    <w:p w:rsidR="005B2E01" w:rsidRDefault="005B2E01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564" w:type="dxa"/>
        <w:tblInd w:w="846" w:type="dxa"/>
        <w:tblLook w:val="04A0" w:firstRow="1" w:lastRow="0" w:firstColumn="1" w:lastColumn="0" w:noHBand="0" w:noVBand="1"/>
      </w:tblPr>
      <w:tblGrid>
        <w:gridCol w:w="808"/>
        <w:gridCol w:w="3573"/>
        <w:gridCol w:w="3121"/>
        <w:gridCol w:w="3287"/>
        <w:gridCol w:w="3775"/>
      </w:tblGrid>
      <w:tr w:rsidR="00DC24A1" w:rsidTr="00DC24A1">
        <w:trPr>
          <w:trHeight w:val="734"/>
        </w:trPr>
        <w:tc>
          <w:tcPr>
            <w:tcW w:w="808" w:type="dxa"/>
            <w:vAlign w:val="center"/>
          </w:tcPr>
          <w:p w:rsidR="00DC24A1" w:rsidRDefault="00DC24A1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3573" w:type="dxa"/>
            <w:vAlign w:val="center"/>
          </w:tcPr>
          <w:p w:rsidR="00DC24A1" w:rsidRDefault="00DC24A1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GERÇEKLEŞTİRİLECEK FAALİYET</w:t>
            </w:r>
          </w:p>
        </w:tc>
        <w:tc>
          <w:tcPr>
            <w:tcW w:w="3121" w:type="dxa"/>
            <w:vAlign w:val="center"/>
          </w:tcPr>
          <w:p w:rsidR="00DC24A1" w:rsidRDefault="00DC24A1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FAALİYETİN AMACI</w:t>
            </w:r>
          </w:p>
        </w:tc>
        <w:tc>
          <w:tcPr>
            <w:tcW w:w="3287" w:type="dxa"/>
            <w:vAlign w:val="center"/>
          </w:tcPr>
          <w:p w:rsidR="00DC24A1" w:rsidRDefault="00DC24A1" w:rsidP="00DC24A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</w:t>
            </w:r>
          </w:p>
        </w:tc>
        <w:tc>
          <w:tcPr>
            <w:tcW w:w="3775" w:type="dxa"/>
            <w:vAlign w:val="center"/>
          </w:tcPr>
          <w:p w:rsidR="00DC24A1" w:rsidRDefault="00DC24A1" w:rsidP="004E5B1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</w:t>
            </w:r>
          </w:p>
        </w:tc>
      </w:tr>
      <w:tr w:rsidR="00DC24A1" w:rsidTr="00CD5FDA">
        <w:trPr>
          <w:cantSplit/>
          <w:trHeight w:val="1714"/>
        </w:trPr>
        <w:tc>
          <w:tcPr>
            <w:tcW w:w="808" w:type="dxa"/>
            <w:textDirection w:val="btLr"/>
            <w:vAlign w:val="center"/>
          </w:tcPr>
          <w:p w:rsidR="00DC24A1" w:rsidRDefault="00DC24A1" w:rsidP="004E5B1A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3573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 xml:space="preserve">Öğrenci şiddet algısı hususunda anket çalışmalarının ve </w:t>
            </w:r>
            <w:r w:rsidR="005262EA">
              <w:rPr>
                <w:rFonts w:ascii="Times New Roman" w:hAnsi="Times New Roman" w:cs="Times New Roman"/>
                <w:szCs w:val="24"/>
              </w:rPr>
              <w:t>röpo</w:t>
            </w:r>
            <w:r w:rsidRPr="005262EA">
              <w:rPr>
                <w:rFonts w:ascii="Times New Roman" w:hAnsi="Times New Roman" w:cs="Times New Roman"/>
                <w:szCs w:val="24"/>
              </w:rPr>
              <w:t>rtajların yapılması.</w:t>
            </w:r>
            <w:proofErr w:type="gramEnd"/>
          </w:p>
        </w:tc>
        <w:tc>
          <w:tcPr>
            <w:tcW w:w="3121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Öğrencilerin şiddet algısı hususunda duygu ve düşüncelerini anlayabilmek.</w:t>
            </w:r>
            <w:proofErr w:type="gramEnd"/>
          </w:p>
        </w:tc>
        <w:tc>
          <w:tcPr>
            <w:tcW w:w="3287" w:type="dxa"/>
            <w:vAlign w:val="center"/>
          </w:tcPr>
          <w:p w:rsidR="00DC24A1" w:rsidRPr="005262EA" w:rsidRDefault="00DC24A1" w:rsidP="00ED4E7B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 xml:space="preserve">DKAB Öğretmeni </w:t>
            </w:r>
            <w:r w:rsidR="00ED4E7B">
              <w:rPr>
                <w:rFonts w:ascii="Times New Roman" w:hAnsi="Times New Roman" w:cs="Times New Roman"/>
                <w:szCs w:val="24"/>
              </w:rPr>
              <w:t>M*** Ç***</w:t>
            </w:r>
            <w:bookmarkStart w:id="0" w:name="_GoBack"/>
            <w:bookmarkEnd w:id="0"/>
          </w:p>
        </w:tc>
        <w:tc>
          <w:tcPr>
            <w:tcW w:w="3775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Öğrencilerden elde edilen verilerin okul risk analizinde kullanılması ve elde edilen görüşlerin okul web sayfasında yayınlanması.</w:t>
            </w:r>
            <w:proofErr w:type="gramEnd"/>
          </w:p>
        </w:tc>
      </w:tr>
      <w:tr w:rsidR="00DC24A1" w:rsidTr="00CD5FDA">
        <w:trPr>
          <w:cantSplit/>
          <w:trHeight w:val="1714"/>
        </w:trPr>
        <w:tc>
          <w:tcPr>
            <w:tcW w:w="808" w:type="dxa"/>
            <w:textDirection w:val="btLr"/>
            <w:vAlign w:val="center"/>
          </w:tcPr>
          <w:p w:rsidR="00DC24A1" w:rsidRDefault="00DC24A1" w:rsidP="004E5B1A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3573" w:type="dxa"/>
            <w:vAlign w:val="center"/>
          </w:tcPr>
          <w:p w:rsidR="00DC24A1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Kadına yönelik şiddeti önleme eylem planı kapsamında okulumuz tarafından hazırlanan afiş, broşür gibi dokümanların dağıtımı gerçekleştirilecektir.</w:t>
            </w:r>
          </w:p>
        </w:tc>
        <w:tc>
          <w:tcPr>
            <w:tcW w:w="3121" w:type="dxa"/>
            <w:vAlign w:val="center"/>
          </w:tcPr>
          <w:p w:rsidR="00DC24A1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öğrenci ve velilerine hazırlanan dokümanların dağıtımı yapılarak kadına yönelik şiddeti ortadan kaldırmak ve farkındalık yaratmak.</w:t>
            </w:r>
          </w:p>
        </w:tc>
        <w:tc>
          <w:tcPr>
            <w:tcW w:w="3287" w:type="dxa"/>
            <w:vAlign w:val="center"/>
          </w:tcPr>
          <w:p w:rsidR="00DC24A1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Afiş, broşür vb. dokümanların temini ve hazırlanması hususunda Bilişim Teknolojileri Öğretmeni Osman BARUTCU</w:t>
            </w:r>
          </w:p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 hususunda tüm sınıf rehber öğretmenleri</w:t>
            </w:r>
          </w:p>
        </w:tc>
        <w:tc>
          <w:tcPr>
            <w:tcW w:w="3775" w:type="dxa"/>
            <w:vAlign w:val="center"/>
          </w:tcPr>
          <w:p w:rsidR="00DC24A1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dağıtımından sonra öğrenci ve velilere şiddet algısı anketi uygulanacaktır.</w:t>
            </w:r>
          </w:p>
        </w:tc>
      </w:tr>
      <w:tr w:rsidR="00DC24A1" w:rsidTr="00CD5FDA">
        <w:trPr>
          <w:cantSplit/>
          <w:trHeight w:val="1714"/>
        </w:trPr>
        <w:tc>
          <w:tcPr>
            <w:tcW w:w="808" w:type="dxa"/>
            <w:textDirection w:val="btLr"/>
            <w:vAlign w:val="center"/>
          </w:tcPr>
          <w:p w:rsidR="00DC24A1" w:rsidRDefault="00DC24A1" w:rsidP="004E5B1A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3573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 xml:space="preserve"> Okullarda rehber öğretmenler ve şube rehber öğretmenlerince şiddetle mücadele kapsamında çocuklara ve velilere yönelik anket çalışmasının uygulanması</w:t>
            </w:r>
          </w:p>
        </w:tc>
        <w:tc>
          <w:tcPr>
            <w:tcW w:w="3121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Okullarda öğrenci ve velilerin şiddet algılarının öğrenilmesi amaçlanmaktadır.</w:t>
            </w:r>
          </w:p>
        </w:tc>
        <w:tc>
          <w:tcPr>
            <w:tcW w:w="3287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Tüm Sınıf Rehber Öğretmenleri</w:t>
            </w:r>
          </w:p>
        </w:tc>
        <w:tc>
          <w:tcPr>
            <w:tcW w:w="3775" w:type="dxa"/>
            <w:vAlign w:val="center"/>
          </w:tcPr>
          <w:p w:rsidR="00DC24A1" w:rsidRPr="005262EA" w:rsidRDefault="00DC24A1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 xml:space="preserve">Ortaya çıkan sonuçların </w:t>
            </w:r>
            <w:proofErr w:type="spellStart"/>
            <w:r w:rsidRPr="005262EA">
              <w:rPr>
                <w:rFonts w:ascii="Times New Roman" w:hAnsi="Times New Roman" w:cs="Times New Roman"/>
                <w:szCs w:val="24"/>
              </w:rPr>
              <w:t>raporlaştırılması</w:t>
            </w:r>
            <w:proofErr w:type="spellEnd"/>
            <w:r w:rsidRPr="005262EA">
              <w:rPr>
                <w:rFonts w:ascii="Times New Roman" w:hAnsi="Times New Roman" w:cs="Times New Roman"/>
                <w:szCs w:val="24"/>
              </w:rPr>
              <w:t xml:space="preserve"> ve okul risk analizi çalışmalarında kullanılması.</w:t>
            </w:r>
            <w:proofErr w:type="gramEnd"/>
          </w:p>
        </w:tc>
      </w:tr>
      <w:tr w:rsidR="00177263" w:rsidTr="00CD5FDA">
        <w:trPr>
          <w:cantSplit/>
          <w:trHeight w:val="1714"/>
        </w:trPr>
        <w:tc>
          <w:tcPr>
            <w:tcW w:w="808" w:type="dxa"/>
            <w:textDirection w:val="btLr"/>
            <w:vAlign w:val="center"/>
          </w:tcPr>
          <w:p w:rsidR="00177263" w:rsidRDefault="00177263" w:rsidP="00177263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  <w:tc>
          <w:tcPr>
            <w:tcW w:w="3573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“Şiddete Sıfır Tolerans” konulu şiir yarışmasının düzenlenmesi.</w:t>
            </w:r>
            <w:proofErr w:type="gramEnd"/>
          </w:p>
        </w:tc>
        <w:tc>
          <w:tcPr>
            <w:tcW w:w="3121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Öğrencilerde şiddetin getirdiği olumsuz durumlar hakkında duygu ve düşüncelerini yansıtmalarını sağlamak.</w:t>
            </w:r>
          </w:p>
        </w:tc>
        <w:tc>
          <w:tcPr>
            <w:tcW w:w="3287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Türkçe öğretmenleri koordinesinde gerçekleştirilecektir.</w:t>
            </w:r>
          </w:p>
        </w:tc>
        <w:tc>
          <w:tcPr>
            <w:tcW w:w="3775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Ortaya çıkan eserlerin seçici kurul tarafından değerlendirildikten sonra okul panolarında etkinliği takip eden ay süresince sergilenmesi.</w:t>
            </w:r>
          </w:p>
        </w:tc>
      </w:tr>
      <w:tr w:rsidR="00177263" w:rsidTr="00CD5FDA">
        <w:trPr>
          <w:cantSplit/>
          <w:trHeight w:val="1714"/>
        </w:trPr>
        <w:tc>
          <w:tcPr>
            <w:tcW w:w="808" w:type="dxa"/>
            <w:textDirection w:val="btLr"/>
            <w:vAlign w:val="center"/>
          </w:tcPr>
          <w:p w:rsidR="00177263" w:rsidRDefault="00177263" w:rsidP="00177263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  <w:tc>
          <w:tcPr>
            <w:tcW w:w="3573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“Şiddete Sıfır Tolerans” konulu resim yarışmasının düzenlenmesi.</w:t>
            </w:r>
            <w:proofErr w:type="gramEnd"/>
          </w:p>
        </w:tc>
        <w:tc>
          <w:tcPr>
            <w:tcW w:w="3121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Öğrencilerde şiddetin getirdiği olumsuz durumlar hakkında duygu ve düşüncelerini yansıtmalarını sağlamak.</w:t>
            </w:r>
          </w:p>
        </w:tc>
        <w:tc>
          <w:tcPr>
            <w:tcW w:w="3287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görsel sanatlar dersi öğretmenleri koordinesinde gerçekleştirilecektir.</w:t>
            </w:r>
          </w:p>
        </w:tc>
        <w:tc>
          <w:tcPr>
            <w:tcW w:w="3775" w:type="dxa"/>
            <w:vAlign w:val="center"/>
          </w:tcPr>
          <w:p w:rsidR="00177263" w:rsidRPr="005262EA" w:rsidRDefault="00177263" w:rsidP="00CD5FDA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Ortaya çıkan eserlerin seçici kurul tarafından değerlendirildikten sonra okul panolarında etkinliği takip eden ay süresince sergilenmesi.</w:t>
            </w:r>
          </w:p>
        </w:tc>
      </w:tr>
      <w:tr w:rsidR="00177263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177263" w:rsidRDefault="00177263" w:rsidP="00177263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HAZİRAN</w:t>
            </w:r>
          </w:p>
        </w:tc>
        <w:tc>
          <w:tcPr>
            <w:tcW w:w="3573" w:type="dxa"/>
            <w:vAlign w:val="center"/>
          </w:tcPr>
          <w:p w:rsidR="00177263" w:rsidRPr="005262EA" w:rsidRDefault="00CD5FDA" w:rsidP="00CD5F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 w:val="24"/>
                <w:szCs w:val="24"/>
              </w:rPr>
              <w:t>Öğretmen ve idarecilere yönelik aile içi şiddet, kadın-erkek eşitliği gibi konularda seminerlerin planlanması.</w:t>
            </w:r>
            <w:proofErr w:type="gramEnd"/>
          </w:p>
        </w:tc>
        <w:tc>
          <w:tcPr>
            <w:tcW w:w="3121" w:type="dxa"/>
            <w:vAlign w:val="center"/>
          </w:tcPr>
          <w:p w:rsidR="00177263" w:rsidRPr="005262EA" w:rsidRDefault="00CD5FDA" w:rsidP="00CD5F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262EA">
              <w:rPr>
                <w:rFonts w:ascii="Times New Roman" w:hAnsi="Times New Roman" w:cs="Times New Roman"/>
                <w:sz w:val="24"/>
                <w:szCs w:val="24"/>
              </w:rPr>
              <w:t>Öğretmen ve idarecilerin aile içi şiddet ve kadın-erkek eşitliği konularında bilgi ve farkındalık edinmelerini sağlamak ve artırmak.</w:t>
            </w:r>
          </w:p>
        </w:tc>
        <w:tc>
          <w:tcPr>
            <w:tcW w:w="3287" w:type="dxa"/>
            <w:vAlign w:val="center"/>
          </w:tcPr>
          <w:p w:rsidR="00177263" w:rsidRPr="005262EA" w:rsidRDefault="00ED4E7B" w:rsidP="00CD5F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Ö*** B***</w:t>
            </w:r>
          </w:p>
        </w:tc>
        <w:tc>
          <w:tcPr>
            <w:tcW w:w="3775" w:type="dxa"/>
            <w:vAlign w:val="center"/>
          </w:tcPr>
          <w:p w:rsidR="00177263" w:rsidRPr="005262EA" w:rsidRDefault="00CD5FDA" w:rsidP="00CD5FD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262EA">
              <w:rPr>
                <w:rFonts w:ascii="Times New Roman" w:hAnsi="Times New Roman" w:cs="Times New Roman"/>
                <w:sz w:val="24"/>
                <w:szCs w:val="24"/>
              </w:rPr>
              <w:t xml:space="preserve">Verilen seminere ilişkin sayısal verilerin </w:t>
            </w:r>
            <w:proofErr w:type="spellStart"/>
            <w:r w:rsidRPr="005262EA">
              <w:rPr>
                <w:rFonts w:ascii="Times New Roman" w:hAnsi="Times New Roman" w:cs="Times New Roman"/>
                <w:sz w:val="24"/>
                <w:szCs w:val="24"/>
              </w:rPr>
              <w:t>raporlaştırılması</w:t>
            </w:r>
            <w:proofErr w:type="spellEnd"/>
            <w:r w:rsidRPr="00526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TEMMUZ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Kadına yönelik şiddeti önleme eylem planı kapsamında okulumuz tarafından hazırlanan afiş, broşür gibi dokümanların dağıtımı gerçekleştirilecektir.</w:t>
            </w:r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öğrenci ve velilerine hazırlanan dokümanların dağıtımı yapılarak kadına yönelik şiddeti ortadan kaldırmak ve farkındalık yaratmak.</w:t>
            </w:r>
          </w:p>
        </w:tc>
        <w:tc>
          <w:tcPr>
            <w:tcW w:w="3287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Afiş, broşür vb. dokümanların temini ve hazırlanması hususunda Bilişim Teknolojileri Öğretmeni Osman BARUTCU</w:t>
            </w:r>
          </w:p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 hususunda tüm sınıf rehber öğretmenleri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dağıtımından sonra öğrenci ve velilere şiddet algısı anketi uygulanacaktır.</w:t>
            </w:r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AĞUSTOS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Kadına yönelik şiddeti önleme eylem planı kapsamında okulumuz tarafından hazırlanan afiş, broşür gibi dokümanların dağıtımı gerçekleştirilecektir.</w:t>
            </w:r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öğrenci ve velilerine hazırlanan dokümanların dağıtımı yapılarak kadına yönelik şiddeti ortadan kaldırmak ve farkındalık yaratmak.</w:t>
            </w:r>
          </w:p>
        </w:tc>
        <w:tc>
          <w:tcPr>
            <w:tcW w:w="3287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Afiş, broşür vb. dokümanların temini ve hazırlanması hususunda Bilişim Teknolojileri Öğretmeni Osman BARUTCU</w:t>
            </w:r>
          </w:p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 hususunda tüm sınıf rehber öğretmenleri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Hazırlanan dokümanların dağıtımından sonra öğrenci ve velilere şiddet algısı anketi uygulanacaktır.</w:t>
            </w:r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 xml:space="preserve"> Okullarda rehber öğretmenler ve şube rehber öğretmenlerince şiddetle mücadele kapsamında çocuklara ve velilere yönelik anket çalışmasının uygulanması</w:t>
            </w:r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Okullarda öğrenci ve velilerin şiddet algılarının öğrenilmesi amaçlanmaktadır.</w:t>
            </w:r>
          </w:p>
        </w:tc>
        <w:tc>
          <w:tcPr>
            <w:tcW w:w="3287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Tüm Sınıf Rehber Öğretmenleri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 xml:space="preserve">Ortaya çıkan sonuçların </w:t>
            </w:r>
            <w:proofErr w:type="spellStart"/>
            <w:r w:rsidRPr="005262EA">
              <w:rPr>
                <w:rFonts w:ascii="Times New Roman" w:hAnsi="Times New Roman" w:cs="Times New Roman"/>
                <w:szCs w:val="24"/>
              </w:rPr>
              <w:t>raporlaştırılması</w:t>
            </w:r>
            <w:proofErr w:type="spellEnd"/>
            <w:r w:rsidRPr="005262EA">
              <w:rPr>
                <w:rFonts w:ascii="Times New Roman" w:hAnsi="Times New Roman" w:cs="Times New Roman"/>
                <w:szCs w:val="24"/>
              </w:rPr>
              <w:t xml:space="preserve"> ve okul risk analizi çalışmalarında kullanılması.</w:t>
            </w:r>
            <w:proofErr w:type="gramEnd"/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Öğrenci şiddet algısı husu</w:t>
            </w:r>
            <w:r w:rsidR="005262EA">
              <w:rPr>
                <w:rFonts w:ascii="Times New Roman" w:hAnsi="Times New Roman" w:cs="Times New Roman"/>
                <w:szCs w:val="24"/>
              </w:rPr>
              <w:t>sunda anket çalışmalarının ve röpo</w:t>
            </w:r>
            <w:r w:rsidRPr="005262EA">
              <w:rPr>
                <w:rFonts w:ascii="Times New Roman" w:hAnsi="Times New Roman" w:cs="Times New Roman"/>
                <w:szCs w:val="24"/>
              </w:rPr>
              <w:t>rtajların yapılması.</w:t>
            </w:r>
            <w:proofErr w:type="gramEnd"/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Öğrencilerin şiddet algısı hususunda duygu ve düşüncelerini anlayabilmek.</w:t>
            </w:r>
            <w:proofErr w:type="gramEnd"/>
          </w:p>
        </w:tc>
        <w:tc>
          <w:tcPr>
            <w:tcW w:w="3287" w:type="dxa"/>
            <w:vAlign w:val="center"/>
          </w:tcPr>
          <w:p w:rsidR="00DC1001" w:rsidRPr="005262EA" w:rsidRDefault="00DC1001" w:rsidP="00ED4E7B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 xml:space="preserve">DKAB Öğretmeni </w:t>
            </w:r>
            <w:r w:rsidR="00ED4E7B">
              <w:rPr>
                <w:rFonts w:ascii="Times New Roman" w:hAnsi="Times New Roman" w:cs="Times New Roman"/>
                <w:szCs w:val="24"/>
              </w:rPr>
              <w:t>M*** Ç***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Öğrencilerden elde edilen verilerin okul risk analizinde kullanılması ve elde edilen görüşlerin okul web sayfasında yayınlanması.</w:t>
            </w:r>
            <w:proofErr w:type="gramEnd"/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KASIM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“Şiddete Sıfır Tolerans” konulu şiir yarışmasının düzenlenmesi.</w:t>
            </w:r>
            <w:proofErr w:type="gramEnd"/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Öğrencilerde şiddetin getirdiği olumsuz durumlar hakkında duygu ve düşüncelerini yansıtmalarını sağlamak.</w:t>
            </w:r>
          </w:p>
        </w:tc>
        <w:tc>
          <w:tcPr>
            <w:tcW w:w="3287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Türkçe öğretmenleri koordinesinde gerçekleştirilecektir.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Ortaya çıkan eserlerin seçici kurul tarafından değerlendirildikten sonra okul panolarında etkinliği takip eden ay süresince sergilenmesi.</w:t>
            </w:r>
          </w:p>
        </w:tc>
      </w:tr>
      <w:tr w:rsidR="00DC1001" w:rsidTr="00CD5FDA">
        <w:trPr>
          <w:cantSplit/>
          <w:trHeight w:val="1809"/>
        </w:trPr>
        <w:tc>
          <w:tcPr>
            <w:tcW w:w="808" w:type="dxa"/>
            <w:textDirection w:val="btLr"/>
            <w:vAlign w:val="center"/>
          </w:tcPr>
          <w:p w:rsidR="00DC1001" w:rsidRDefault="00DC1001" w:rsidP="00DC1001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3573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262EA">
              <w:rPr>
                <w:rFonts w:ascii="Times New Roman" w:hAnsi="Times New Roman" w:cs="Times New Roman"/>
                <w:szCs w:val="24"/>
              </w:rPr>
              <w:t>“Şiddete Sıfır Tolerans” konulu resim yarışmasının düzenlenmesi.</w:t>
            </w:r>
            <w:proofErr w:type="gramEnd"/>
          </w:p>
        </w:tc>
        <w:tc>
          <w:tcPr>
            <w:tcW w:w="3121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Öğrencilerde şiddetin getirdiği olumsuz durumlar hakkında duygu ve düşüncelerini yansıtmalarını sağlamak.</w:t>
            </w:r>
          </w:p>
        </w:tc>
        <w:tc>
          <w:tcPr>
            <w:tcW w:w="3287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Okulumuz görsel sanatlar dersi öğretmenleri koordinesinde gerçekleştirilecektir.</w:t>
            </w:r>
          </w:p>
        </w:tc>
        <w:tc>
          <w:tcPr>
            <w:tcW w:w="3775" w:type="dxa"/>
            <w:vAlign w:val="center"/>
          </w:tcPr>
          <w:p w:rsidR="00DC1001" w:rsidRPr="005262EA" w:rsidRDefault="00DC1001" w:rsidP="00DC1001">
            <w:pPr>
              <w:pStyle w:val="AralkYok"/>
              <w:rPr>
                <w:rFonts w:ascii="Times New Roman" w:hAnsi="Times New Roman" w:cs="Times New Roman"/>
                <w:szCs w:val="24"/>
              </w:rPr>
            </w:pPr>
            <w:r w:rsidRPr="005262EA">
              <w:rPr>
                <w:rFonts w:ascii="Times New Roman" w:hAnsi="Times New Roman" w:cs="Times New Roman"/>
                <w:szCs w:val="24"/>
              </w:rPr>
              <w:t>Ortaya çıkan eserlerin seçici kurul tarafından değerlendirildikten sonra okul panolarında etkinliği takip eden ay süresince sergilenmesi.</w:t>
            </w:r>
          </w:p>
        </w:tc>
      </w:tr>
    </w:tbl>
    <w:p w:rsidR="005B2E01" w:rsidRDefault="005B2E01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E5B1A" w:rsidRDefault="004E5B1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D5FDA" w:rsidRDefault="00CD5FD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D5FDA" w:rsidRDefault="00CD5FD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D5FDA" w:rsidRDefault="00CD5FDA" w:rsidP="005B2E0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04109" w:rsidRDefault="00304109" w:rsidP="00FE20EA">
      <w:pPr>
        <w:pStyle w:val="AralkYok"/>
        <w:ind w:right="67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Baki PALA</w:t>
      </w:r>
    </w:p>
    <w:p w:rsidR="004E5B1A" w:rsidRPr="005B2E01" w:rsidRDefault="004E5B1A" w:rsidP="00FE20EA">
      <w:pPr>
        <w:pStyle w:val="AralkYok"/>
        <w:ind w:right="53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Müdürü</w:t>
      </w:r>
    </w:p>
    <w:sectPr w:rsidR="004E5B1A" w:rsidRPr="005B2E01" w:rsidSect="003B2517">
      <w:pgSz w:w="16838" w:h="11906" w:orient="landscape"/>
      <w:pgMar w:top="709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01"/>
    <w:rsid w:val="00177263"/>
    <w:rsid w:val="00304109"/>
    <w:rsid w:val="003B2517"/>
    <w:rsid w:val="004E5B1A"/>
    <w:rsid w:val="005262EA"/>
    <w:rsid w:val="005B2E01"/>
    <w:rsid w:val="00A373F4"/>
    <w:rsid w:val="00CD5FDA"/>
    <w:rsid w:val="00DC1001"/>
    <w:rsid w:val="00DC24A1"/>
    <w:rsid w:val="00DD4380"/>
    <w:rsid w:val="00ED4E7B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788"/>
  <w15:docId w15:val="{514A4BF3-6F0A-4205-A984-BC574E56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2E01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</dc:creator>
  <cp:lastModifiedBy>Müdür Yrd</cp:lastModifiedBy>
  <cp:revision>9</cp:revision>
  <dcterms:created xsi:type="dcterms:W3CDTF">2023-02-10T08:49:00Z</dcterms:created>
  <dcterms:modified xsi:type="dcterms:W3CDTF">2023-02-10T12:29:00Z</dcterms:modified>
</cp:coreProperties>
</file>